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Jeg brænder for at blive jeres næste udekørende tekniker. Med en baggrund som uddannet tømrer og erfaring som montør, har jeg den praktiske viden og erfaring, der kræves for at håndtere og vedligeholde jeres tekniske udstyr. Som tidligere teknisk tegner og planlægger har jeg desuden en solid forståelse for måleteknik og bred erfaring med skriftlig dokumentation. Det er særligt det fysiske arbejde kombineret med frisk luft, der interesserer mig, og jeg er klar til at give jeres kunder en god kundeservice fra første arbejdsdag.</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Hvorfor vælge mig?</w:t>
      </w:r>
    </w:p>
    <w:p w:rsidR="00000000" w:rsidDel="00000000" w:rsidP="00000000" w:rsidRDefault="00000000" w:rsidRPr="00000000" w14:paraId="00000005">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Teknisk planlægning:</w:t>
      </w:r>
      <w:r w:rsidDel="00000000" w:rsidR="00000000" w:rsidRPr="00000000">
        <w:rPr>
          <w:rFonts w:ascii="Times New Roman" w:cs="Times New Roman" w:eastAsia="Times New Roman" w:hAnsi="Times New Roman"/>
          <w:rtl w:val="0"/>
        </w:rPr>
        <w:t xml:space="preserve"> I mine tidligere roller som teknisk tegner og planlægger har jeg varetaget projektplanlægning og -styring. </w:t>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kvalitetsbevidsthed: </w:t>
      </w:r>
      <w:r w:rsidDel="00000000" w:rsidR="00000000" w:rsidRPr="00000000">
        <w:rPr>
          <w:rFonts w:ascii="Times New Roman" w:cs="Times New Roman" w:eastAsia="Times New Roman" w:hAnsi="Times New Roman"/>
          <w:rtl w:val="0"/>
        </w:rPr>
        <w:t xml:space="preserve">Jeg har tidligere arbejdet med projektledere og forsikrings taksatorer, hvor nøgleordene </w:t>
      </w:r>
      <w:r w:rsidDel="00000000" w:rsidR="00000000" w:rsidRPr="00000000">
        <w:rPr>
          <w:rFonts w:ascii="Times New Roman" w:cs="Times New Roman" w:eastAsia="Times New Roman" w:hAnsi="Times New Roman"/>
          <w:rtl w:val="0"/>
        </w:rPr>
        <w:t xml:space="preserve">var</w:t>
      </w:r>
      <w:r w:rsidDel="00000000" w:rsidR="00000000" w:rsidRPr="00000000">
        <w:rPr>
          <w:rFonts w:ascii="Times New Roman" w:cs="Times New Roman" w:eastAsia="Times New Roman" w:hAnsi="Times New Roman"/>
          <w:rtl w:val="0"/>
        </w:rPr>
        <w:t xml:space="preserve"> kvalitet og ansvarlighed.</w:t>
      </w:r>
    </w:p>
    <w:p w:rsidR="00000000" w:rsidDel="00000000" w:rsidP="00000000" w:rsidRDefault="00000000" w:rsidRPr="00000000" w14:paraId="00000007">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Uddannelsesbaggrund: </w:t>
      </w:r>
      <w:r w:rsidDel="00000000" w:rsidR="00000000" w:rsidRPr="00000000">
        <w:rPr>
          <w:rFonts w:ascii="Times New Roman" w:cs="Times New Roman" w:eastAsia="Times New Roman" w:hAnsi="Times New Roman"/>
          <w:rtl w:val="0"/>
        </w:rPr>
        <w:t xml:space="preserve">Som uddannet tømrer og erfaring som montør har jeg den praktiske erfaring, der er afgørende for at kunne betjene og vedligeholde jeres tekniske udstyr.</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Teknisk og fysisk arbejde</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 erfaring inden for teknisk arbejde, specielt som teknisk tegner og planlægger hos </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Kolding KøkkenGalleri og Emil Petersen, har givet mig fundamentet til at håndtere jeres </w:t>
      </w:r>
      <w:r w:rsidDel="00000000" w:rsidR="00000000" w:rsidRPr="00000000">
        <w:rPr>
          <w:rFonts w:ascii="Times New Roman" w:cs="Times New Roman" w:eastAsia="Times New Roman" w:hAnsi="Times New Roman"/>
          <w:rtl w:val="0"/>
        </w:rPr>
        <w:t xml:space="preserve">måletekniske</w:t>
      </w:r>
      <w:r w:rsidDel="00000000" w:rsidR="00000000" w:rsidRPr="00000000">
        <w:rPr>
          <w:rFonts w:ascii="Times New Roman" w:cs="Times New Roman" w:eastAsia="Times New Roman" w:hAnsi="Times New Roman"/>
          <w:rtl w:val="0"/>
        </w:rPr>
        <w:t xml:space="preserve"> udstyr. I min tid hos Kolding KøkkenGalleri var jeg ansvarlig for at skabe køkken tegninger, der både fungerede som kundens visuelle forståelsesgrundlag og som blueprint for den efterfølgende produktion. Dette involverede en indgående forståelse for tekniske tegninger og nøjagtig dokumentation, kompetencer der vil være direkte relevante i arbejdet med </w:t>
      </w:r>
      <w:r w:rsidDel="00000000" w:rsidR="00000000" w:rsidRPr="00000000">
        <w:rPr>
          <w:rFonts w:ascii="Times New Roman" w:cs="Times New Roman" w:eastAsia="Times New Roman" w:hAnsi="Times New Roman"/>
          <w:rtl w:val="0"/>
        </w:rPr>
        <w:t xml:space="preserve">måledatablade</w:t>
      </w:r>
      <w:r w:rsidDel="00000000" w:rsidR="00000000" w:rsidRPr="00000000">
        <w:rPr>
          <w:rFonts w:ascii="Times New Roman" w:cs="Times New Roman" w:eastAsia="Times New Roman" w:hAnsi="Times New Roman"/>
          <w:rtl w:val="0"/>
        </w:rPr>
        <w:t xml:space="preserve"> og </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kvalitetsdokumenter hos jer. Jeg er også i god fysisk form og har erfaring med at arbejde i skiftende vejrforhold</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Selvstændighed, ansvar og projektledelse</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af mine største styrker er min evne til at arbejde selvstændigt med frihed under ansvar. Hos Inspira Vejle og Emil Petersen havde jeg ansvar for både at planlægge og udføre projekter fra start til slut. For eksempel var jeg projektleder på </w:t>
      </w:r>
      <w:r w:rsidDel="00000000" w:rsidR="00000000" w:rsidRPr="00000000">
        <w:rPr>
          <w:rFonts w:ascii="Times New Roman" w:cs="Times New Roman" w:eastAsia="Times New Roman" w:hAnsi="Times New Roman"/>
          <w:rtl w:val="0"/>
        </w:rPr>
        <w:t xml:space="preserve">Fæstningshaven</w:t>
      </w:r>
      <w:r w:rsidDel="00000000" w:rsidR="00000000" w:rsidRPr="00000000">
        <w:rPr>
          <w:rFonts w:ascii="Times New Roman" w:cs="Times New Roman" w:eastAsia="Times New Roman" w:hAnsi="Times New Roman"/>
          <w:rtl w:val="0"/>
        </w:rPr>
        <w:t xml:space="preserve"> i Kolding, et omfattende projekt, der involverede demontering af over 250 køkkener. Jeg formåede at lede et team på 8 personer effektivt, og vi opnåede en høj dækningsgrad. Denne erfaring vil jeg bringe ind i BioLabs, hvor jeg vil opretholde høje standarder i alle projekter.</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Personlige Bidrag</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 tilgang til arbejdet er præget af en kombination af teknisk ekspertise og et højt niveau af ansvarsfølelse. Det gør mig særligt velegnet til at navigere i de varierede opgaver, der kommer med rollen som udekørende tekniker hos BioLabs Miljø Luft. Jeg prioriterer altid et godt arbejdsmiljø og trives med at yde en ekstra indsats for at teamet fungerer. Min baggrund i koordinering og ledelse giver mig et godt fundament for at samarbejde effektivt, ikke bare internt, men også i dialogen med kunderne. Min styrke ligger herudover i at kunne strukturere og planlægge opgaver selvstændigt, hvilket jeg mener er afgørende i et job, hvor man tilbringer meget tid ude i marken.</w:t>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Jeg ser frem til muligheden for at diskutere min ansøgning og mine kvalifikationer yderligere til en personlig samtale. </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 venlig hilsen,</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Martin Andersen.</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Ansøgning: En Kompetent og Ansvarsbevidst Tekniker Med Omfattende Erfaring</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